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CDA9" w14:textId="4C48AC23" w:rsidR="00DC0C55" w:rsidRPr="00F2099E" w:rsidRDefault="00E74B0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drawing>
          <wp:inline distT="0" distB="0" distL="0" distR="0" wp14:anchorId="1B00A245" wp14:editId="45D6677B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99E" w:rsidRPr="00F2099E">
        <w:rPr>
          <w:rFonts w:ascii="Times New Roman" w:hAnsi="Times New Roman" w:cs="Times New Roman"/>
          <w:lang w:val="sr-Cyrl-RS"/>
        </w:rPr>
        <w:t>04.09.2022.</w:t>
      </w:r>
    </w:p>
    <w:p w14:paraId="085E91BD" w14:textId="77777777" w:rsidR="00F2099E" w:rsidRPr="00F2099E" w:rsidRDefault="00F2099E" w:rsidP="00F2099E">
      <w:pPr>
        <w:jc w:val="center"/>
        <w:rPr>
          <w:rFonts w:ascii="Times New Roman" w:hAnsi="Times New Roman" w:cs="Times New Roman"/>
          <w:b/>
          <w:lang w:val="sr-Cyrl-RS"/>
        </w:rPr>
      </w:pPr>
      <w:r w:rsidRPr="00F2099E">
        <w:rPr>
          <w:rFonts w:ascii="Times New Roman" w:hAnsi="Times New Roman" w:cs="Times New Roman"/>
          <w:b/>
          <w:lang w:val="sr-Cyrl-RS"/>
        </w:rPr>
        <w:t>Пријем првака у библиотеку</w:t>
      </w:r>
    </w:p>
    <w:p w14:paraId="2F09C2D6" w14:textId="77777777" w:rsidR="00F2099E" w:rsidRPr="00F2099E" w:rsidRDefault="00F2099E" w:rsidP="00F2099E">
      <w:pPr>
        <w:jc w:val="both"/>
        <w:rPr>
          <w:rFonts w:ascii="Times New Roman" w:hAnsi="Times New Roman" w:cs="Times New Roman"/>
          <w:lang w:val="sr-Cyrl-RS"/>
        </w:rPr>
      </w:pPr>
      <w:r w:rsidRPr="00F2099E">
        <w:rPr>
          <w:rFonts w:ascii="Times New Roman" w:hAnsi="Times New Roman" w:cs="Times New Roman"/>
          <w:lang w:val="sr-Cyrl-RS"/>
        </w:rPr>
        <w:t>У школској библиотеци у Средњеву данас је уприличен свечани пријем за наше најмлађе ученике.</w:t>
      </w:r>
    </w:p>
    <w:p w14:paraId="24844C4B" w14:textId="77777777" w:rsidR="00F2099E" w:rsidRPr="00F2099E" w:rsidRDefault="00F2099E" w:rsidP="00F2099E">
      <w:pPr>
        <w:jc w:val="both"/>
        <w:rPr>
          <w:rFonts w:ascii="Times New Roman" w:hAnsi="Times New Roman" w:cs="Times New Roman"/>
          <w:lang w:val="sr-Cyrl-RS"/>
        </w:rPr>
      </w:pPr>
      <w:r w:rsidRPr="00F2099E">
        <w:rPr>
          <w:rFonts w:ascii="Times New Roman" w:hAnsi="Times New Roman" w:cs="Times New Roman"/>
          <w:lang w:val="sr-Cyrl-RS"/>
        </w:rPr>
        <w:t>Ученици првог разреда учлањени су у школску библиотеку, а сваки ученик је на поклон добио књигу. Ученици млађег узраста из Средњева припремили су кратку приредбу, којој су се са радошћу и одушевљењем прикључили и ђаци прваци.</w:t>
      </w:r>
    </w:p>
    <w:sectPr w:rsidR="00F2099E" w:rsidRPr="00F2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99E"/>
    <w:rsid w:val="00DC0C55"/>
    <w:rsid w:val="00E74B02"/>
    <w:rsid w:val="00F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B5C4"/>
  <w15:docId w15:val="{5F342F5D-E8ED-450C-916F-6CD1C78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Goran</cp:lastModifiedBy>
  <cp:revision>3</cp:revision>
  <dcterms:created xsi:type="dcterms:W3CDTF">2022-10-05T10:51:00Z</dcterms:created>
  <dcterms:modified xsi:type="dcterms:W3CDTF">2022-10-05T17:41:00Z</dcterms:modified>
</cp:coreProperties>
</file>