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6941" w14:textId="77777777" w:rsidR="0014097F" w:rsidRPr="0056366C" w:rsidRDefault="0014097F" w:rsidP="0014097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366C">
        <w:rPr>
          <w:rFonts w:ascii="Times New Roman" w:hAnsi="Times New Roman" w:cs="Times New Roman"/>
          <w:sz w:val="24"/>
          <w:szCs w:val="24"/>
          <w:lang w:val="sr-Cyrl-RS"/>
        </w:rPr>
        <w:t>09.09.2022.</w:t>
      </w:r>
    </w:p>
    <w:p w14:paraId="7102A260" w14:textId="77777777" w:rsidR="0014097F" w:rsidRPr="0056366C" w:rsidRDefault="0014097F" w:rsidP="0014097F">
      <w:pPr>
        <w:tabs>
          <w:tab w:val="center" w:pos="4680"/>
          <w:tab w:val="left" w:pos="6250"/>
        </w:tabs>
        <w:rPr>
          <w:rFonts w:ascii="Times New Roman" w:hAnsi="Times New Roman" w:cs="Times New Roman"/>
          <w:sz w:val="28"/>
          <w:szCs w:val="28"/>
          <w:lang w:val="sr-Cyrl-RS"/>
        </w:rPr>
      </w:pPr>
      <w:r w:rsidRPr="005636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6366C">
        <w:rPr>
          <w:rFonts w:ascii="Times New Roman" w:hAnsi="Times New Roman" w:cs="Times New Roman"/>
          <w:sz w:val="28"/>
          <w:szCs w:val="28"/>
          <w:lang w:val="sr-Cyrl-RS"/>
        </w:rPr>
        <w:t>Награде најбољима</w:t>
      </w:r>
      <w:r w:rsidRPr="0056366C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14:paraId="0D1C2CD2" w14:textId="77777777" w:rsidR="0014097F" w:rsidRPr="0056366C" w:rsidRDefault="0014097F" w:rsidP="00140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366C">
        <w:rPr>
          <w:rFonts w:ascii="Times New Roman" w:hAnsi="Times New Roman" w:cs="Times New Roman"/>
          <w:sz w:val="24"/>
          <w:szCs w:val="24"/>
          <w:lang w:val="sr-Cyrl-RS"/>
        </w:rPr>
        <w:t>У петак, 09.09.2022. у  централној школи у Средњеву организован је свечани пријем за ученике од трећег до седмог разреда који су у протеклој школској години постигли резултате на разним нивиома такмичења. Ученици су награђени књигама, као и наставници који су их спремали за такмичења.</w:t>
      </w:r>
    </w:p>
    <w:p w14:paraId="0CF03628" w14:textId="77777777" w:rsidR="0014097F" w:rsidRDefault="0014097F" w:rsidP="00140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366C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осмог разреда награђени су на прослави мале матуре. </w:t>
      </w:r>
    </w:p>
    <w:p w14:paraId="765A430B" w14:textId="77777777" w:rsidR="0056366C" w:rsidRPr="0056366C" w:rsidRDefault="0056366C" w:rsidP="00140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поносом можемо истаћи да ученици наше школе постижу запажене резултате на такмичењима и на тај начин доприносе афирмацији школе.</w:t>
      </w:r>
    </w:p>
    <w:p w14:paraId="7FCAE4C5" w14:textId="77777777" w:rsidR="0014097F" w:rsidRPr="0056366C" w:rsidRDefault="0014097F" w:rsidP="00140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B74970" w14:textId="1E68E101" w:rsidR="00B22EB7" w:rsidRDefault="00E51DCF" w:rsidP="0014097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317A">
          <w:rPr>
            <w:rStyle w:val="Hyperlink"/>
            <w:rFonts w:ascii="Times New Roman" w:hAnsi="Times New Roman" w:cs="Times New Roman"/>
            <w:sz w:val="24"/>
            <w:szCs w:val="24"/>
          </w:rPr>
          <w:t>https://youtu.be/4z4-YSeyaTA</w:t>
        </w:r>
      </w:hyperlink>
    </w:p>
    <w:p w14:paraId="7A505BCC" w14:textId="77777777" w:rsidR="00E51DCF" w:rsidRPr="0056366C" w:rsidRDefault="00E51DCF" w:rsidP="001409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1DCF" w:rsidRPr="00563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97F"/>
    <w:rsid w:val="0014097F"/>
    <w:rsid w:val="0056366C"/>
    <w:rsid w:val="00B22EB7"/>
    <w:rsid w:val="00E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2D42"/>
  <w15:docId w15:val="{AD9D5ABE-E881-40D8-8077-9DEB2D49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D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z4-YSey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Goran</cp:lastModifiedBy>
  <cp:revision>5</cp:revision>
  <dcterms:created xsi:type="dcterms:W3CDTF">2022-10-02T18:26:00Z</dcterms:created>
  <dcterms:modified xsi:type="dcterms:W3CDTF">2022-10-03T16:51:00Z</dcterms:modified>
</cp:coreProperties>
</file>