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1324" w14:textId="199183AC" w:rsidR="00EF75F3" w:rsidRPr="00B074B4" w:rsidRDefault="00BF4E1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7E750CC3" wp14:editId="0ADAB887">
            <wp:extent cx="5943600" cy="3406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5F3" w:rsidRPr="00B074B4">
        <w:rPr>
          <w:rFonts w:ascii="Times New Roman" w:hAnsi="Times New Roman" w:cs="Times New Roman"/>
          <w:sz w:val="24"/>
          <w:szCs w:val="24"/>
          <w:lang w:val="sr-Cyrl-RS"/>
        </w:rPr>
        <w:t>31. 08. 2022.</w:t>
      </w:r>
    </w:p>
    <w:p w14:paraId="5FDF332E" w14:textId="77777777" w:rsidR="00EF75F3" w:rsidRPr="00B074B4" w:rsidRDefault="00EF75F3" w:rsidP="00EF75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BB4328" w14:textId="77777777" w:rsidR="00895CA0" w:rsidRPr="00B074B4" w:rsidRDefault="00EF75F3" w:rsidP="00B074B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074B4">
        <w:rPr>
          <w:rFonts w:ascii="Times New Roman" w:hAnsi="Times New Roman" w:cs="Times New Roman"/>
          <w:sz w:val="28"/>
          <w:szCs w:val="28"/>
          <w:lang w:val="sr-Cyrl-RS"/>
        </w:rPr>
        <w:t>Дружењем испратисмо школску годину</w:t>
      </w:r>
    </w:p>
    <w:p w14:paraId="7B0C0808" w14:textId="77777777" w:rsidR="00EF75F3" w:rsidRPr="00B074B4" w:rsidRDefault="00EF75F3" w:rsidP="00B074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4B4">
        <w:rPr>
          <w:rFonts w:ascii="Times New Roman" w:hAnsi="Times New Roman" w:cs="Times New Roman"/>
          <w:sz w:val="24"/>
          <w:szCs w:val="24"/>
          <w:lang w:val="sr-Cyrl-RS"/>
        </w:rPr>
        <w:t>У среду, 31.08.2022. године заједно са колективом  ОШ ,,Вук Караџић“ из Мајиловца реализована је једнодневна екскурзија</w:t>
      </w:r>
      <w:r w:rsidR="00B074B4" w:rsidRPr="00B07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74B4">
        <w:rPr>
          <w:rFonts w:ascii="Times New Roman" w:hAnsi="Times New Roman" w:cs="Times New Roman"/>
          <w:sz w:val="24"/>
          <w:szCs w:val="24"/>
          <w:lang w:val="sr-Cyrl-RS"/>
        </w:rPr>
        <w:t xml:space="preserve">за запослене. </w:t>
      </w:r>
    </w:p>
    <w:p w14:paraId="179D0515" w14:textId="77777777" w:rsidR="00B074B4" w:rsidRPr="00B074B4" w:rsidRDefault="00EF75F3" w:rsidP="00B074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4B4">
        <w:rPr>
          <w:rFonts w:ascii="Times New Roman" w:hAnsi="Times New Roman" w:cs="Times New Roman"/>
          <w:sz w:val="24"/>
          <w:szCs w:val="24"/>
          <w:lang w:val="sr-Cyrl-RS"/>
        </w:rPr>
        <w:t>Овогодишња дестинација била је Опленац – Топола – Буковичка Бања</w:t>
      </w:r>
    </w:p>
    <w:p w14:paraId="7DD8B8F0" w14:textId="77777777" w:rsidR="00B074B4" w:rsidRPr="00B074B4" w:rsidRDefault="00B074B4" w:rsidP="00B074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74B4">
        <w:rPr>
          <w:rFonts w:ascii="Times New Roman" w:hAnsi="Times New Roman" w:cs="Times New Roman"/>
          <w:sz w:val="24"/>
          <w:szCs w:val="24"/>
          <w:lang w:val="sr-Cyrl-RS"/>
        </w:rPr>
        <w:t>Била је ово лепа прилика да се с поносом сетимо наше славне историје, али и да продубимо постојећа и склопимо нова пријатељства са колегама из Мајиловца.</w:t>
      </w:r>
    </w:p>
    <w:sectPr w:rsidR="00B074B4" w:rsidRPr="00B07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F3"/>
    <w:rsid w:val="00895CA0"/>
    <w:rsid w:val="00B074B4"/>
    <w:rsid w:val="00BF4E18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F16C"/>
  <w15:docId w15:val="{6E0D89DE-969A-43A9-9E70-DE886E36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</cp:lastModifiedBy>
  <cp:revision>2</cp:revision>
  <dcterms:created xsi:type="dcterms:W3CDTF">2022-10-03T11:24:00Z</dcterms:created>
  <dcterms:modified xsi:type="dcterms:W3CDTF">2022-10-03T11:24:00Z</dcterms:modified>
</cp:coreProperties>
</file>